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0152" w:rsidRDefault="002E46F5" w:rsidP="004B3CC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>Załącznik Nr 4</w:t>
      </w:r>
      <w:r w:rsidR="0087085E">
        <w:rPr>
          <w:rFonts w:ascii="TimesNewRomanPSMT" w:hAnsi="TimesNewRomanPSMT" w:cs="TimesNewRomanPSMT"/>
          <w:sz w:val="20"/>
          <w:szCs w:val="20"/>
        </w:rPr>
        <w:t xml:space="preserve"> do SWZ</w:t>
      </w:r>
    </w:p>
    <w:p w:rsidR="0087085E" w:rsidRDefault="00211619" w:rsidP="004B3CC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  <w:r>
        <w:rPr>
          <w:rFonts w:ascii="TimesNewRomanPSMT" w:hAnsi="TimesNewRomanPSMT" w:cs="TimesNewRomanPSMT"/>
          <w:sz w:val="20"/>
          <w:szCs w:val="20"/>
        </w:rPr>
        <w:t xml:space="preserve">Nr sprawy: </w:t>
      </w:r>
      <w:r w:rsidR="00666BBC">
        <w:rPr>
          <w:rFonts w:ascii="TimesNewRomanPSMT" w:hAnsi="TimesNewRomanPSMT" w:cs="TimesNewRomanPSMT"/>
          <w:sz w:val="20"/>
          <w:szCs w:val="20"/>
        </w:rPr>
        <w:t>………….</w:t>
      </w:r>
    </w:p>
    <w:p w:rsidR="00AB40FB" w:rsidRPr="001B0152" w:rsidRDefault="00AB40FB" w:rsidP="004B3CC3">
      <w:pPr>
        <w:autoSpaceDE w:val="0"/>
        <w:autoSpaceDN w:val="0"/>
        <w:adjustRightInd w:val="0"/>
        <w:spacing w:after="0" w:line="240" w:lineRule="auto"/>
        <w:jc w:val="right"/>
        <w:rPr>
          <w:rFonts w:ascii="TimesNewRomanPSMT" w:hAnsi="TimesNewRomanPSMT" w:cs="TimesNewRomanPSMT"/>
          <w:sz w:val="20"/>
          <w:szCs w:val="20"/>
        </w:rPr>
      </w:pPr>
    </w:p>
    <w:p w:rsidR="0087085E" w:rsidRDefault="0087085E" w:rsidP="004B3CC3">
      <w:pPr>
        <w:autoSpaceDE w:val="0"/>
        <w:autoSpaceDN w:val="0"/>
        <w:adjustRightInd w:val="0"/>
        <w:spacing w:after="0" w:line="240" w:lineRule="auto"/>
        <w:jc w:val="right"/>
        <w:rPr>
          <w:rFonts w:ascii="Arial-BoldMT" w:hAnsi="Arial-BoldMT" w:cs="Arial-BoldMT"/>
          <w:b/>
          <w:bCs/>
          <w:sz w:val="32"/>
          <w:szCs w:val="32"/>
        </w:rPr>
      </w:pPr>
    </w:p>
    <w:p w:rsidR="002E46F5" w:rsidRDefault="002E46F5" w:rsidP="004B3CC3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hAnsi="Arial-BoldMT" w:cs="Arial-BoldMT"/>
          <w:b/>
          <w:bCs/>
          <w:sz w:val="32"/>
          <w:szCs w:val="32"/>
        </w:rPr>
      </w:pPr>
      <w:r>
        <w:rPr>
          <w:rFonts w:ascii="Arial-BoldMT" w:hAnsi="Arial-BoldMT" w:cs="Arial-BoldMT"/>
          <w:b/>
          <w:bCs/>
          <w:sz w:val="32"/>
          <w:szCs w:val="32"/>
        </w:rPr>
        <w:t xml:space="preserve">Projekt </w:t>
      </w:r>
      <w:r w:rsidR="00666BBC">
        <w:rPr>
          <w:rFonts w:ascii="Arial-BoldMT" w:hAnsi="Arial-BoldMT" w:cs="Arial-BoldMT"/>
          <w:b/>
          <w:bCs/>
          <w:sz w:val="32"/>
          <w:szCs w:val="32"/>
        </w:rPr>
        <w:t>postanowienia umowy</w:t>
      </w:r>
    </w:p>
    <w:p w:rsidR="002E46F5" w:rsidRDefault="002E46F5" w:rsidP="004B3CC3">
      <w:pPr>
        <w:autoSpaceDE w:val="0"/>
        <w:autoSpaceDN w:val="0"/>
        <w:adjustRightInd w:val="0"/>
        <w:spacing w:after="0" w:line="240" w:lineRule="auto"/>
        <w:jc w:val="both"/>
        <w:rPr>
          <w:rFonts w:ascii="Arial-BoldMT" w:hAnsi="Arial-BoldMT" w:cs="Arial-BoldMT"/>
          <w:b/>
          <w:bCs/>
          <w:sz w:val="32"/>
          <w:szCs w:val="32"/>
        </w:rPr>
      </w:pPr>
    </w:p>
    <w:p w:rsidR="002E46F5" w:rsidRDefault="002E46F5" w:rsidP="004B3CC3">
      <w:pPr>
        <w:jc w:val="center"/>
      </w:pPr>
      <w:r>
        <w:t>UMOWA Nr ..........................</w:t>
      </w:r>
    </w:p>
    <w:p w:rsidR="002E46F5" w:rsidRDefault="00637310" w:rsidP="00A246B5">
      <w:pPr>
        <w:jc w:val="both"/>
      </w:pPr>
      <w:r>
        <w:t>Zawarta w dniu …………</w:t>
      </w:r>
      <w:r w:rsidR="00A04B09">
        <w:t>………………</w:t>
      </w:r>
      <w:r w:rsidR="002E46F5">
        <w:t xml:space="preserve"> r. pomiędzy Zespołem Szkół Ogólnokształcących i Zawodowych </w:t>
      </w:r>
      <w:r w:rsidR="00B47025">
        <w:br/>
      </w:r>
      <w:r w:rsidR="002E46F5">
        <w:t xml:space="preserve">w Ciechanowcu, ul. </w:t>
      </w:r>
      <w:r w:rsidR="00A246B5">
        <w:t xml:space="preserve">Szkolna 8, 18- 230 Ciechanowiec, który działa w imieniu własnym i </w:t>
      </w:r>
      <w:r w:rsidR="00A246B5" w:rsidRPr="00A246B5">
        <w:t xml:space="preserve">na zasadzie podpisanego porozumienia </w:t>
      </w:r>
      <w:r w:rsidR="00A246B5">
        <w:t xml:space="preserve">działa </w:t>
      </w:r>
      <w:r w:rsidR="00A246B5" w:rsidRPr="00A246B5">
        <w:t xml:space="preserve">w imieniu Szpitala Ogólnego w Wysokiem Mazowieckiem, </w:t>
      </w:r>
      <w:r w:rsidR="00A246B5">
        <w:br/>
      </w:r>
      <w:r w:rsidR="00A246B5" w:rsidRPr="00A246B5">
        <w:t>ul. Szpitaln</w:t>
      </w:r>
      <w:r w:rsidR="00A246B5">
        <w:t xml:space="preserve">a 5, 18-200 Wysokie Mazowieckie, które reprezentuje Pan Łukasz Godlewski, </w:t>
      </w:r>
      <w:r w:rsidR="002E46F5">
        <w:t xml:space="preserve">dyrektor </w:t>
      </w:r>
      <w:r w:rsidR="00A246B5">
        <w:t xml:space="preserve">Zespołu Szkół Ogólnokształcących i Zawodowych w Ciechanowcu – zwany </w:t>
      </w:r>
      <w:r w:rsidR="002E46F5">
        <w:t xml:space="preserve">dalej „ Zamawiającym”, </w:t>
      </w:r>
    </w:p>
    <w:p w:rsidR="00666BBC" w:rsidRDefault="002E46F5" w:rsidP="004B3CC3">
      <w:pPr>
        <w:jc w:val="both"/>
      </w:pPr>
      <w:r>
        <w:t>a …………………………………………………………….............................................................................................. ……………………………………...........................................................</w:t>
      </w:r>
      <w:r w:rsidR="00666BBC">
        <w:t>...........................................…………………….</w:t>
      </w:r>
    </w:p>
    <w:p w:rsidR="002E46F5" w:rsidRDefault="002E46F5" w:rsidP="00666BBC">
      <w:r>
        <w:t xml:space="preserve">Zwanym dalej „ Wykonawcą „ reprezentowanym przez: - …………………………………………………........................................................................ </w:t>
      </w:r>
    </w:p>
    <w:p w:rsidR="00896550" w:rsidRDefault="00F85CA3" w:rsidP="00112706">
      <w:pPr>
        <w:spacing w:after="0"/>
        <w:jc w:val="both"/>
      </w:pPr>
      <w:r w:rsidRPr="00F85CA3">
        <w:t xml:space="preserve">Niniejsza umowa zostaje zawarta w wyniku rozstrzygnięcia </w:t>
      </w:r>
      <w:r w:rsidR="00112706">
        <w:t xml:space="preserve">przeprowadzanego </w:t>
      </w:r>
      <w:r w:rsidR="00896550">
        <w:t xml:space="preserve">zamówienia publicznego </w:t>
      </w:r>
      <w:r w:rsidR="00112706">
        <w:t xml:space="preserve">w trybie  </w:t>
      </w:r>
      <w:r w:rsidR="00896550">
        <w:t xml:space="preserve">rozeznania rynku. </w:t>
      </w:r>
      <w:r w:rsidR="00896550" w:rsidRPr="00896550">
        <w:t xml:space="preserve">Zamówienie nie przekracza kwoty  130 000 złotych określoną w art. 2 ust. 1 pkt. 1  ustawy z dnia 11 września  2019 roku - Prawo zamówień publicznych ( </w:t>
      </w:r>
      <w:proofErr w:type="spellStart"/>
      <w:r w:rsidR="00896550" w:rsidRPr="00896550">
        <w:t>t.j</w:t>
      </w:r>
      <w:proofErr w:type="spellEnd"/>
      <w:r w:rsidR="00896550" w:rsidRPr="00896550">
        <w:t xml:space="preserve"> Dz. U. z 2019 r. poz. 2019 ze zm.- dalej ustawa), od której jest obowiązek stosowania ustawy </w:t>
      </w:r>
      <w:proofErr w:type="spellStart"/>
      <w:r w:rsidR="00896550" w:rsidRPr="00896550">
        <w:t>Pzp</w:t>
      </w:r>
      <w:proofErr w:type="spellEnd"/>
      <w:r w:rsidR="00896550" w:rsidRPr="00896550">
        <w:t>. Procedura realizowana jest w trybie rozeznania rynku.</w:t>
      </w:r>
    </w:p>
    <w:p w:rsidR="002E46F5" w:rsidRDefault="002E46F5" w:rsidP="00B47025">
      <w:pPr>
        <w:jc w:val="center"/>
      </w:pPr>
      <w:r>
        <w:t>§ 1</w:t>
      </w:r>
    </w:p>
    <w:p w:rsidR="002E46F5" w:rsidRDefault="002E46F5" w:rsidP="004B3CC3">
      <w:pPr>
        <w:jc w:val="both"/>
      </w:pPr>
      <w:r>
        <w:t xml:space="preserve">1. Zamawiający zleca, a Wykonawca zobowiązuje się do dostawy produktów </w:t>
      </w:r>
      <w:r w:rsidR="00896550">
        <w:t>mięsnych</w:t>
      </w:r>
      <w:r w:rsidR="00A14EDA">
        <w:t xml:space="preserve"> </w:t>
      </w:r>
      <w:r>
        <w:t xml:space="preserve">do magazynu internatu przy Zespole Szkół Ogólnokształcących i Zawodowych w Ciechanowcu, </w:t>
      </w:r>
      <w:r w:rsidR="00A14EDA">
        <w:br/>
      </w:r>
      <w:r>
        <w:t xml:space="preserve">ul. Kościelna 12, 18- 230 Ciechanowiec, w okresie od </w:t>
      </w:r>
      <w:r w:rsidR="00896550">
        <w:t>18 kwietnia</w:t>
      </w:r>
      <w:r w:rsidR="00A14EDA">
        <w:t xml:space="preserve"> 202</w:t>
      </w:r>
      <w:r w:rsidR="00112706">
        <w:t>2</w:t>
      </w:r>
      <w:r w:rsidR="00A14EDA">
        <w:t xml:space="preserve"> </w:t>
      </w:r>
      <w:r w:rsidR="006F5E8A">
        <w:t>r.</w:t>
      </w:r>
      <w:r>
        <w:t xml:space="preserve"> do </w:t>
      </w:r>
      <w:r w:rsidR="00896550">
        <w:t>24 czerwca</w:t>
      </w:r>
      <w:r w:rsidR="00B77E97">
        <w:t xml:space="preserve"> 202</w:t>
      </w:r>
      <w:r w:rsidR="00112706">
        <w:t>2</w:t>
      </w:r>
      <w:r w:rsidR="00B77E97">
        <w:t xml:space="preserve"> </w:t>
      </w:r>
      <w:r w:rsidR="00A14EDA">
        <w:t>r</w:t>
      </w:r>
      <w:r>
        <w:t xml:space="preserve">. </w:t>
      </w:r>
    </w:p>
    <w:p w:rsidR="002E46F5" w:rsidRPr="005565EB" w:rsidRDefault="002E46F5" w:rsidP="004B3CC3">
      <w:pPr>
        <w:jc w:val="both"/>
      </w:pPr>
      <w:r>
        <w:t xml:space="preserve">2. Zamówienie obejmuje dostawę produktów </w:t>
      </w:r>
      <w:r w:rsidR="0056313F">
        <w:t>mięsnych</w:t>
      </w:r>
      <w:r>
        <w:t xml:space="preserve"> w ilości</w:t>
      </w:r>
      <w:r w:rsidR="0056313F">
        <w:t xml:space="preserve">ach i asortymencie określonym </w:t>
      </w:r>
      <w:r>
        <w:t xml:space="preserve">wg Formularza cenowego Wykonawcy – </w:t>
      </w:r>
      <w:r w:rsidRPr="005565EB">
        <w:t xml:space="preserve">stanowiącego załącznik do niniejszej umowy. </w:t>
      </w:r>
    </w:p>
    <w:p w:rsidR="002E46F5" w:rsidRPr="005565EB" w:rsidRDefault="002E46F5" w:rsidP="002B5F35">
      <w:pPr>
        <w:autoSpaceDE w:val="0"/>
        <w:autoSpaceDN w:val="0"/>
        <w:adjustRightInd w:val="0"/>
        <w:spacing w:after="0" w:line="240" w:lineRule="auto"/>
        <w:jc w:val="both"/>
      </w:pPr>
      <w:r w:rsidRPr="005565EB">
        <w:t xml:space="preserve">3. Dostawa artykułów żywnościowych odbywać się będzie </w:t>
      </w:r>
      <w:r w:rsidR="0056313F">
        <w:t>…..</w:t>
      </w:r>
      <w:r w:rsidRPr="005565EB">
        <w:t xml:space="preserve"> razy w tygodniu w dniach wskazanych przez Zamawiającego pomiędzy godz. 6.00 – 12.00. Terminy i ilości dostaw częściowych będą każdorazowo określone przez Zamawiającego w oparciu o telefoniczne zamówienia</w:t>
      </w:r>
      <w:r w:rsidR="00112706" w:rsidRPr="005565EB">
        <w:t xml:space="preserve">. </w:t>
      </w:r>
      <w:r w:rsidR="002B5F35" w:rsidRPr="005565EB">
        <w:t xml:space="preserve">Zamawiający  informuje,  że  ilości  określone  w  Formularzu cenowym  stanowią  przybliżoną  ilość  asortymentu  przewidzianego do zakupienia w okresie </w:t>
      </w:r>
      <w:r w:rsidR="0056313F">
        <w:t xml:space="preserve">3 </w:t>
      </w:r>
      <w:r w:rsidR="002B5F35" w:rsidRPr="005565EB">
        <w:t xml:space="preserve">miesięcy od daty zawarcia umowy. </w:t>
      </w:r>
    </w:p>
    <w:p w:rsidR="002B5F35" w:rsidRPr="005565EB" w:rsidRDefault="002B5F35" w:rsidP="002B5F35">
      <w:pPr>
        <w:autoSpaceDE w:val="0"/>
        <w:autoSpaceDN w:val="0"/>
        <w:adjustRightInd w:val="0"/>
        <w:spacing w:after="0" w:line="240" w:lineRule="auto"/>
        <w:jc w:val="both"/>
      </w:pPr>
    </w:p>
    <w:p w:rsidR="00B77E97" w:rsidRDefault="002E46F5" w:rsidP="004B3CC3">
      <w:pPr>
        <w:jc w:val="both"/>
        <w:rPr>
          <w:b/>
        </w:rPr>
      </w:pPr>
      <w:r w:rsidRPr="005565EB">
        <w:t xml:space="preserve">4. </w:t>
      </w:r>
      <w:r w:rsidR="007B09CB" w:rsidRPr="005565EB">
        <w:rPr>
          <w:b/>
        </w:rPr>
        <w:t>Zamawiający zastrzega sobie prawo całkowitego zawieszenia planowanych zakupów artykułów spożywczych w okresie trwania umowy, w przypadku zawieszenia działalności</w:t>
      </w:r>
      <w:r w:rsidR="007B09CB" w:rsidRPr="007B09CB">
        <w:rPr>
          <w:b/>
        </w:rPr>
        <w:t xml:space="preserve"> internatu na skutek siły wyższej, np. wprowadzenie stanu epidem</w:t>
      </w:r>
      <w:r w:rsidR="00B77E97">
        <w:rPr>
          <w:b/>
        </w:rPr>
        <w:t>ii, zawieszenia zajęć szkolnych, braku pacjentów w Szpitalu Ogólnym</w:t>
      </w:r>
      <w:r w:rsidR="00B77E97" w:rsidRPr="00B77E97">
        <w:rPr>
          <w:b/>
        </w:rPr>
        <w:t xml:space="preserve"> w Wysokiem Mazowieckiem</w:t>
      </w:r>
      <w:r w:rsidR="00BE2733">
        <w:rPr>
          <w:b/>
        </w:rPr>
        <w:t>.</w:t>
      </w:r>
    </w:p>
    <w:p w:rsidR="002E46F5" w:rsidRDefault="007B09CB" w:rsidP="004B3CC3">
      <w:pPr>
        <w:jc w:val="both"/>
      </w:pPr>
      <w:r>
        <w:t xml:space="preserve">5. </w:t>
      </w:r>
      <w:r w:rsidR="002E46F5">
        <w:t xml:space="preserve">Miejscem dostawy artykułów </w:t>
      </w:r>
      <w:r w:rsidR="00B77E97">
        <w:t xml:space="preserve">spożywczych </w:t>
      </w:r>
      <w:r w:rsidR="002E46F5">
        <w:t xml:space="preserve">jest internat przy Zespole Szkół Ogólnokształcących </w:t>
      </w:r>
      <w:r w:rsidR="00B77E97">
        <w:br/>
      </w:r>
      <w:r w:rsidR="002E46F5">
        <w:t xml:space="preserve">i Zawodowych w Ciechanowcu, ul. Kościelna 12. </w:t>
      </w:r>
    </w:p>
    <w:p w:rsidR="002E46F5" w:rsidRDefault="0010781C" w:rsidP="004B3CC3">
      <w:pPr>
        <w:jc w:val="both"/>
      </w:pPr>
      <w:r>
        <w:lastRenderedPageBreak/>
        <w:t>6</w:t>
      </w:r>
      <w:r w:rsidR="002E46F5">
        <w:t xml:space="preserve">. Wykonawca zobowiązany jest we własnym zakresie i na koszt własny zapewnić dostawę produktów </w:t>
      </w:r>
      <w:r w:rsidR="00B77E97">
        <w:t>spożywczych</w:t>
      </w:r>
      <w:r w:rsidR="002E46F5">
        <w:t xml:space="preserve"> do magazynu internatu. </w:t>
      </w:r>
    </w:p>
    <w:p w:rsidR="002E46F5" w:rsidRDefault="0010781C" w:rsidP="004B3CC3">
      <w:pPr>
        <w:jc w:val="both"/>
      </w:pPr>
      <w:r>
        <w:t>7</w:t>
      </w:r>
      <w:r w:rsidR="002E46F5">
        <w:t xml:space="preserve">. Zamawiający przewiduje możliwość składania zamówień pilnych, które Wykonawca zobowiązuje się wykonać na następny dzień roboczy. </w:t>
      </w:r>
    </w:p>
    <w:p w:rsidR="002E46F5" w:rsidRDefault="002E46F5" w:rsidP="005C6367">
      <w:pPr>
        <w:jc w:val="center"/>
      </w:pPr>
      <w:r>
        <w:t>§ 2</w:t>
      </w:r>
    </w:p>
    <w:p w:rsidR="0056313F" w:rsidRDefault="002E46F5" w:rsidP="004B3CC3">
      <w:pPr>
        <w:jc w:val="both"/>
      </w:pPr>
      <w:r>
        <w:t xml:space="preserve">Umowę zawarto na czas określony od </w:t>
      </w:r>
      <w:r w:rsidR="0056313F" w:rsidRPr="0056313F">
        <w:t>18 kwietnia 2022 r. do 24 czerwca 2022 r.</w:t>
      </w:r>
    </w:p>
    <w:p w:rsidR="002E46F5" w:rsidRDefault="002E46F5" w:rsidP="005C6367">
      <w:pPr>
        <w:jc w:val="center"/>
      </w:pPr>
      <w:r>
        <w:t>§ 3</w:t>
      </w:r>
    </w:p>
    <w:p w:rsidR="00CD5B60" w:rsidRDefault="00BE2733" w:rsidP="004B3CC3">
      <w:pPr>
        <w:jc w:val="both"/>
      </w:pPr>
      <w:r>
        <w:t xml:space="preserve">1. </w:t>
      </w:r>
      <w:r w:rsidR="002E46F5">
        <w:t xml:space="preserve">Wykonawca zobowiązuje się dostarczać produkty odpowiadające wszelkim normom i standardom dopuszczającym je do sprzedaży i spożycia. </w:t>
      </w:r>
    </w:p>
    <w:p w:rsidR="00CD5B60" w:rsidRDefault="002E46F5" w:rsidP="004B3CC3">
      <w:pPr>
        <w:jc w:val="both"/>
      </w:pPr>
      <w:r>
        <w:t xml:space="preserve">2. Przedmiot zamówienia będzie odpowiedniej jakości handlowej i zdrowotnej, dostarczony transportem wykonawcy zgodnie z obowiązującymi atestami, Polskimi Normami, obowiązującymi wymogami prawa żywnościowego, GMP oraz systemu HACCP. </w:t>
      </w:r>
    </w:p>
    <w:p w:rsidR="00CD5B60" w:rsidRDefault="002E46F5" w:rsidP="004B3CC3">
      <w:pPr>
        <w:jc w:val="both"/>
      </w:pPr>
      <w:r>
        <w:t xml:space="preserve">3. Wykonawca oświadcza, że dostarczy Zamawiającemu, na każde jego żądanie, dokumenty potwierdzające, że producent w procesie produkcji i obrocie, a sprzedawca w obrocie, w zakresie przedmiotu zamówienia ma wdrożony i stosuje system HACCP. Dokumentami tymi będzie kserokopia zaświadczenia wydanego przez właściwą terytorialnie stację Inspekcji </w:t>
      </w:r>
      <w:proofErr w:type="spellStart"/>
      <w:r>
        <w:t>Sanitarno</w:t>
      </w:r>
      <w:proofErr w:type="spellEnd"/>
      <w:r>
        <w:t xml:space="preserve"> – Epidemiologiczną o spełnieniu wymogów o bezpieczeństwie żywności i żywienia lub świadectwo weterynaryjne. </w:t>
      </w:r>
    </w:p>
    <w:p w:rsidR="00CD5B60" w:rsidRDefault="002E46F5" w:rsidP="004B3CC3">
      <w:pPr>
        <w:jc w:val="both"/>
      </w:pPr>
      <w:r>
        <w:t xml:space="preserve">4. Przedmiot zamówienia będzie dostarczony transportem Wykonawcy, zgodnie z obowiązującymi wymaganiami GMP/GHP oraz systemem HACCP na jego koszt. </w:t>
      </w:r>
    </w:p>
    <w:p w:rsidR="004B3CC3" w:rsidRDefault="002E46F5" w:rsidP="004B3CC3">
      <w:pPr>
        <w:jc w:val="both"/>
      </w:pPr>
      <w:r>
        <w:t xml:space="preserve">5. Osoby wykonujące zamówienia (kierowcy, pomocnicy itp.) muszą posiadać aktualne zaświadczenia lekarskie: </w:t>
      </w:r>
      <w:proofErr w:type="spellStart"/>
      <w:r>
        <w:t>sanitarno</w:t>
      </w:r>
      <w:proofErr w:type="spellEnd"/>
      <w:r>
        <w:t xml:space="preserve"> – epidemiologiczne, zezwalające na pracę kontakcie z żywnością. Na każde wezwanie Zamawiającego Wykonawca obowiązany jest do dostarczenia w/w dokumentów. </w:t>
      </w:r>
    </w:p>
    <w:p w:rsidR="004B3CC3" w:rsidRDefault="002E46F5" w:rsidP="004B3CC3">
      <w:pPr>
        <w:jc w:val="both"/>
      </w:pPr>
      <w:r>
        <w:t xml:space="preserve">6. Zamawiający wymaga, aby opakowania zabezpieczające jakość dostarczonych towarów nie były brudne, uszkodzone mechanicznie, materiał opakowany był dopuszczony do kontaktu z żywnością. </w:t>
      </w:r>
    </w:p>
    <w:p w:rsidR="004B3CC3" w:rsidRDefault="002E46F5" w:rsidP="004B3CC3">
      <w:pPr>
        <w:jc w:val="both"/>
      </w:pPr>
      <w:r>
        <w:t xml:space="preserve">7. Towar dostarczony w oryginalnych opakowaniach, powinien mieć na opakowaniu czytelne oznaczenia fabryczne tzn. rodzaj, nazwę wyrobu, ilość, datę produkcji, termin przydatności do spożycia lub termin minimalnej trwałości, nazwę i adres producenta oraz inne oznakowania zgodne z obowiązującymi w tym zakresie przepisami prawa żywnościowego. </w:t>
      </w:r>
    </w:p>
    <w:p w:rsidR="004B3CC3" w:rsidRDefault="002E46F5" w:rsidP="004B3CC3">
      <w:pPr>
        <w:jc w:val="both"/>
      </w:pPr>
      <w:r>
        <w:t xml:space="preserve">8. Odbiór jakościowy i ilościowy dostarczonego towaru odbywać się będzie w magazynie Zamawiającego przy udziale Wykonawcy. </w:t>
      </w:r>
    </w:p>
    <w:p w:rsidR="006C05FE" w:rsidRDefault="002E46F5" w:rsidP="004B3CC3">
      <w:pPr>
        <w:jc w:val="both"/>
      </w:pPr>
      <w:r>
        <w:t xml:space="preserve">9. Przyjęcie towaru odbywać się będzie na podstawie faktury lub dowodu dostawy z aktualną ceną zgodnie z umową. </w:t>
      </w:r>
    </w:p>
    <w:p w:rsidR="004B3CC3" w:rsidRDefault="002E46F5" w:rsidP="004B3CC3">
      <w:pPr>
        <w:jc w:val="both"/>
      </w:pPr>
      <w:r>
        <w:lastRenderedPageBreak/>
        <w:t xml:space="preserve">10. Wykonawca zobowiązuje się do przekazywania towaru bezpośrednio do rąk upoważnionego pracownika. Nie dopuszcza się pozostawienia towaru bez opieki lub przekazywania go osobom nieupoważnionym. </w:t>
      </w:r>
    </w:p>
    <w:p w:rsidR="004B3CC3" w:rsidRDefault="002E46F5" w:rsidP="004B3CC3">
      <w:pPr>
        <w:jc w:val="both"/>
      </w:pPr>
      <w:r>
        <w:t xml:space="preserve">11. Wykonawca ponosi odpowiedzialność za ilość oraz jakość dostarczonych towarów. </w:t>
      </w:r>
    </w:p>
    <w:p w:rsidR="004B3CC3" w:rsidRDefault="002E46F5" w:rsidP="004B3CC3">
      <w:pPr>
        <w:jc w:val="both"/>
      </w:pPr>
      <w:r>
        <w:t xml:space="preserve">12. Wykonawca udziela gwarancji na przedmiot zamówienia, który musi posiadać aktualny termin przydatności do spożycia tj. co najmniej połowa okresu ważności przewidzianego dla danego produktu. </w:t>
      </w:r>
    </w:p>
    <w:p w:rsidR="004B3CC3" w:rsidRDefault="002E46F5" w:rsidP="004B3CC3">
      <w:pPr>
        <w:jc w:val="both"/>
      </w:pPr>
      <w:r>
        <w:t xml:space="preserve">13. W razie stwierdzenia w dostawie produktów nieodpowiedniej jakości lub braków ilościowych, Wykonawca zobowiązuje się: bezzwłocznie uzupełnić braki ilościowe - jeżeli takie zostaną stwierdzone przez Zamawiającego w otrzymanej dostawie w dniu dostawy; niezwłocznie wymienić wadliwe produkty na wolne od wad – na swój koszt. </w:t>
      </w:r>
    </w:p>
    <w:p w:rsidR="004B3CC3" w:rsidRPr="005565EB" w:rsidRDefault="002E46F5" w:rsidP="004B3CC3">
      <w:pPr>
        <w:jc w:val="both"/>
      </w:pPr>
      <w:r w:rsidRPr="005565EB">
        <w:t>1</w:t>
      </w:r>
      <w:r w:rsidR="005A29CC" w:rsidRPr="005565EB">
        <w:t>4</w:t>
      </w:r>
      <w:r w:rsidRPr="005565EB">
        <w:t xml:space="preserve">. Podstawą reklamacji jest sporządzenie protokołu reklamacji. </w:t>
      </w:r>
    </w:p>
    <w:p w:rsidR="004B3CC3" w:rsidRDefault="002E46F5" w:rsidP="004B3CC3">
      <w:pPr>
        <w:jc w:val="both"/>
      </w:pPr>
      <w:r w:rsidRPr="005565EB">
        <w:t>1</w:t>
      </w:r>
      <w:r w:rsidR="005A29CC" w:rsidRPr="005565EB">
        <w:t>5</w:t>
      </w:r>
      <w:r w:rsidRPr="005565EB">
        <w:t>. Zamawiający może rozwiązać umowę w przypadku pojawienia się trzech reklamacji w ciągu 1 miesiąca, skutkującej zwrotem lub wymianą towaru wynikającego z niewłaściwej jakości handlowej i zdrowotnej towaru.</w:t>
      </w:r>
      <w:r>
        <w:t xml:space="preserve"> </w:t>
      </w:r>
    </w:p>
    <w:p w:rsidR="004B3CC3" w:rsidRDefault="002E46F5" w:rsidP="004B3CC3">
      <w:pPr>
        <w:jc w:val="both"/>
      </w:pPr>
      <w:r>
        <w:t>1</w:t>
      </w:r>
      <w:r w:rsidR="005A29CC">
        <w:t>6</w:t>
      </w:r>
      <w:r>
        <w:t>. W przypadku braku realizacji dostaw towaru lub jego części przez Wykonawcę w obrębie lub dostarczenia towaru niewłaściwej jakości i w razie nie wywiązania się z obowiązków wynikających z zapisów Zamawiającemu przysługuje prawo zakupu tz</w:t>
      </w:r>
      <w:r w:rsidR="00E469CF">
        <w:t>w</w:t>
      </w:r>
      <w:r>
        <w:t xml:space="preserve">. Interwencyjnego. Pełną kwota zakupu interwencyjnego Zamawiający obciąży Wykonawcę. </w:t>
      </w:r>
    </w:p>
    <w:p w:rsidR="004B3CC3" w:rsidRDefault="002E46F5" w:rsidP="005C6367">
      <w:pPr>
        <w:jc w:val="center"/>
      </w:pPr>
      <w:r>
        <w:t>§ 4</w:t>
      </w:r>
    </w:p>
    <w:p w:rsidR="004B3CC3" w:rsidRDefault="002E46F5" w:rsidP="004B3CC3">
      <w:pPr>
        <w:jc w:val="both"/>
      </w:pPr>
      <w:r>
        <w:t xml:space="preserve">1. Wartość zamówienia wynosi: ............................................................................ zł netto </w:t>
      </w:r>
      <w:r w:rsidR="004B3CC3">
        <w:br/>
      </w:r>
      <w:r>
        <w:t xml:space="preserve">(słownie: ..................................................................................................................... zł netto) powiększona o podatek VAT .............................. zł tj. ....................................... zł brutto </w:t>
      </w:r>
      <w:r w:rsidR="004B3CC3">
        <w:br/>
      </w:r>
      <w:r>
        <w:t xml:space="preserve">(słownie .................................................................................................................... zł brutto). </w:t>
      </w:r>
    </w:p>
    <w:p w:rsidR="005C6367" w:rsidRDefault="002E46F5" w:rsidP="004B3CC3">
      <w:pPr>
        <w:jc w:val="both"/>
      </w:pPr>
      <w:r>
        <w:t xml:space="preserve">2. Podstawą do wystawienia faktury i dokonania płatności na rzecz Wykonawcy będą faktycznie pobrane ilości produktów </w:t>
      </w:r>
      <w:r w:rsidR="00BE2733">
        <w:t>spożywczych.</w:t>
      </w:r>
      <w:r>
        <w:t xml:space="preserve"> </w:t>
      </w:r>
    </w:p>
    <w:p w:rsidR="005C6367" w:rsidRDefault="002E46F5" w:rsidP="004B3CC3">
      <w:pPr>
        <w:jc w:val="both"/>
      </w:pPr>
      <w:r>
        <w:t xml:space="preserve">3. Ceny jednostkowe towarów podano w załączniku, będącym integralną częścią umowy. </w:t>
      </w:r>
    </w:p>
    <w:p w:rsidR="005C6367" w:rsidRDefault="002E46F5" w:rsidP="004B3CC3">
      <w:pPr>
        <w:jc w:val="both"/>
      </w:pPr>
      <w:r>
        <w:t xml:space="preserve">4. </w:t>
      </w:r>
      <w:r w:rsidR="00526860">
        <w:t>S</w:t>
      </w:r>
      <w:r>
        <w:t xml:space="preserve">trony dopuszczają możliwość zmiany postanowień umowy w stosunku do treści, na podstawie której dokonano wyboru Wykonawcy w następujących przypadkach: </w:t>
      </w:r>
      <w:r w:rsidR="005C6367">
        <w:br/>
      </w:r>
      <w:r>
        <w:t xml:space="preserve">- zmiany danych wykonawcy ( np. zmiana adresu, nazwy) lub zmiana wynikająca z przekształcenia podmiotowego po stronie Wykonawcy, </w:t>
      </w:r>
    </w:p>
    <w:p w:rsidR="005C6367" w:rsidRDefault="002E46F5" w:rsidP="004B3CC3">
      <w:pPr>
        <w:jc w:val="both"/>
      </w:pPr>
      <w:r>
        <w:t xml:space="preserve">- zmian przepisów ogólnie obowiązujących które mają wpływ na treść umowy, </w:t>
      </w:r>
    </w:p>
    <w:p w:rsidR="005C6367" w:rsidRDefault="002E46F5" w:rsidP="004B3CC3">
      <w:pPr>
        <w:jc w:val="both"/>
      </w:pPr>
      <w:r>
        <w:t xml:space="preserve">- obniżenie cen producenta lub zastosowanie promocyjnej zniżki cen, Zamawiający zastrzega sobie prawo zakupu asortymentu objętego umową po cenach odpowiednio obniżonych, </w:t>
      </w:r>
    </w:p>
    <w:p w:rsidR="005C6367" w:rsidRDefault="002E46F5" w:rsidP="004B3CC3">
      <w:pPr>
        <w:jc w:val="both"/>
      </w:pPr>
      <w:r>
        <w:lastRenderedPageBreak/>
        <w:t xml:space="preserve">- podwyższenia jakości parametrów lub innych cech charakterystycznych dla podmiotu dostawy, w tym zmiana numeru katalogowego produktu bądź nazwy własnej produktu, pod warunkiem wprowadzenia na rynek produktu o wyższej jakości. Lepszych parametrach lub innych korzystniejszych cechach charakterystycznych, przy zachowaniu ceny oferowanej dla danego produktu, na podstawie pisemnego wniosku Wykonawcy, pod warunkiem uzyskania zgody przez Zamawiającego, </w:t>
      </w:r>
    </w:p>
    <w:p w:rsidR="005C6367" w:rsidRDefault="00BE2733" w:rsidP="004B3CC3">
      <w:pPr>
        <w:jc w:val="both"/>
      </w:pPr>
      <w:r>
        <w:t>- z</w:t>
      </w:r>
      <w:r w:rsidR="002E46F5">
        <w:t xml:space="preserve">miany sposobu konfekcjonowania towarów objętych umową w przypadku zmiany wielkości opakowania wprowadzonej przez producenta z zachowaniem zasady proporcjonalności w stosunku do ceny objętej umową na podstawie pisemnego wniosku Wykonawcy, pod warunkiem uzyskania zgody przez Zamawiającego, </w:t>
      </w:r>
    </w:p>
    <w:p w:rsidR="005C6367" w:rsidRDefault="00BE2733" w:rsidP="004B3CC3">
      <w:pPr>
        <w:jc w:val="both"/>
      </w:pPr>
      <w:r>
        <w:t>- w</w:t>
      </w:r>
      <w:r w:rsidR="002E46F5">
        <w:t xml:space="preserve"> przypadku wstrzymania lub zakończenia produkcji towarów będących przedmiotem dostawy, możliwość dostarczenia odpowiednich towarów objętych umową, o parametrach nie gorszych niż towary objęte ofertą, przy zachowaniu ceny ofertowej dla danego towaru, na podstawie pisemnego wniosku Wykonawcy, pod warunkiem uzyskania zgody przez Zamawiającego. </w:t>
      </w:r>
    </w:p>
    <w:p w:rsidR="005C6367" w:rsidRDefault="002E46F5" w:rsidP="004B3CC3">
      <w:pPr>
        <w:jc w:val="both"/>
      </w:pPr>
      <w:r>
        <w:t xml:space="preserve">5. Zamawiający zastrzega sobie niezmienność cen przez cały okres trwania umowy. </w:t>
      </w:r>
    </w:p>
    <w:p w:rsidR="005C6367" w:rsidRDefault="002E46F5" w:rsidP="004B3CC3">
      <w:pPr>
        <w:jc w:val="both"/>
      </w:pPr>
      <w:r>
        <w:t xml:space="preserve">6. Strony dopuszczają możliwość zmiany cen w przypadku zmian podatku VAT na podstawie obowiązujących przepisów prawnych w tym zakresie. </w:t>
      </w:r>
    </w:p>
    <w:p w:rsidR="005C6367" w:rsidRDefault="002E46F5" w:rsidP="004B3CC3">
      <w:pPr>
        <w:jc w:val="both"/>
      </w:pPr>
      <w:r>
        <w:t xml:space="preserve">7. Zamawiający zastrzega sobie możliwość zamówienia mniejszej ilości towarów lub rezygnacji z niektórych pozycji, w wyniku czego wynagrodzenie ulegnie zmianie proporcjonalnie do ilości zamówionych produktów. </w:t>
      </w:r>
    </w:p>
    <w:p w:rsidR="005C6367" w:rsidRDefault="002E46F5" w:rsidP="004B3CC3">
      <w:pPr>
        <w:jc w:val="both"/>
      </w:pPr>
      <w:r>
        <w:t>8. Zamawiający zastrzega sobie również dokonywania przesunięć ilościowych między pozycjami w kalkulacji cenowej w przypa</w:t>
      </w:r>
      <w:r w:rsidR="00BE2733">
        <w:t>dku zaistnienia takich potrzeb.</w:t>
      </w:r>
    </w:p>
    <w:p w:rsidR="005C6367" w:rsidRDefault="002E46F5" w:rsidP="005C6367">
      <w:pPr>
        <w:jc w:val="center"/>
      </w:pPr>
      <w:r>
        <w:t>§ 5</w:t>
      </w:r>
    </w:p>
    <w:p w:rsidR="006A3874" w:rsidRDefault="002E46F5" w:rsidP="004B3CC3">
      <w:pPr>
        <w:jc w:val="both"/>
      </w:pPr>
      <w:r>
        <w:t>1. Należność za każdorazowo dostarczony towar będzie przekazywana w terminie do 30 dni od daty otrzymania poprawnie wystawionej faktury, pod warunkiem spełnienia przez Wykonawcę wszystkich warunków określonych w umowie</w:t>
      </w:r>
      <w:r w:rsidR="00F03AF3">
        <w:t>.</w:t>
      </w:r>
    </w:p>
    <w:p w:rsidR="00004CA2" w:rsidRDefault="002E46F5" w:rsidP="00004CA2">
      <w:pPr>
        <w:jc w:val="both"/>
      </w:pPr>
      <w:r>
        <w:t xml:space="preserve">2. </w:t>
      </w:r>
      <w:r w:rsidR="00004CA2">
        <w:t xml:space="preserve">Zapłata  wynagrodzenia  nastąpi  na  rachunek  bankowy  wskazany  w  treści  faktury  VAT  wystawionej  przez Wykonawcę.  </w:t>
      </w:r>
    </w:p>
    <w:p w:rsidR="004365CE" w:rsidRDefault="00004CA2" w:rsidP="00004CA2">
      <w:pPr>
        <w:jc w:val="both"/>
      </w:pPr>
      <w:r>
        <w:t>3</w:t>
      </w:r>
      <w:r w:rsidRPr="00004CA2">
        <w:t xml:space="preserve">. Za dzień zapłaty strony przyjmują dzień uznania rachunku bankowego Zamawiającego. </w:t>
      </w:r>
    </w:p>
    <w:p w:rsidR="00BE2733" w:rsidRPr="00D47754" w:rsidRDefault="004365CE" w:rsidP="00004CA2">
      <w:pPr>
        <w:jc w:val="both"/>
      </w:pPr>
      <w:r>
        <w:t>4</w:t>
      </w:r>
      <w:r w:rsidR="00BE2733" w:rsidRPr="00D47754">
        <w:t xml:space="preserve">. Zamawiający będzie dokonywał podziału </w:t>
      </w:r>
      <w:r w:rsidR="00AB1AC7" w:rsidRPr="00D47754">
        <w:t xml:space="preserve">dostarczonych </w:t>
      </w:r>
      <w:r w:rsidR="00557363" w:rsidRPr="00D47754">
        <w:t xml:space="preserve">przez Wykonawcę </w:t>
      </w:r>
      <w:r w:rsidR="00AB1AC7" w:rsidRPr="00D47754">
        <w:t>do budynku internatu artykułów spożywczych</w:t>
      </w:r>
      <w:r w:rsidR="00F03AF3">
        <w:t>,</w:t>
      </w:r>
      <w:r w:rsidR="00AB1AC7" w:rsidRPr="00D47754">
        <w:t xml:space="preserve"> z przeznaczeniem </w:t>
      </w:r>
      <w:r w:rsidR="00BE2733" w:rsidRPr="00D47754">
        <w:t>na</w:t>
      </w:r>
      <w:r w:rsidR="00AB1AC7" w:rsidRPr="00D47754">
        <w:t xml:space="preserve"> wykorzystanie dla</w:t>
      </w:r>
      <w:r w:rsidR="00BE2733" w:rsidRPr="00D47754">
        <w:t xml:space="preserve">: </w:t>
      </w:r>
    </w:p>
    <w:p w:rsidR="00BE2733" w:rsidRPr="00D47754" w:rsidRDefault="00557363" w:rsidP="00BE2733">
      <w:pPr>
        <w:jc w:val="both"/>
      </w:pPr>
      <w:r w:rsidRPr="00D47754">
        <w:t>a) Zespołu</w:t>
      </w:r>
      <w:r w:rsidR="00BE2733" w:rsidRPr="00D47754">
        <w:t xml:space="preserve"> Szkół Ogólnokształcących i Zawodowych w Ciechanowcu, </w:t>
      </w:r>
    </w:p>
    <w:p w:rsidR="00BE2733" w:rsidRPr="00D47754" w:rsidRDefault="00BE2733" w:rsidP="00BE2733">
      <w:pPr>
        <w:jc w:val="both"/>
      </w:pPr>
      <w:r w:rsidRPr="00D47754">
        <w:t xml:space="preserve">b) </w:t>
      </w:r>
      <w:r w:rsidR="00557363" w:rsidRPr="00D47754">
        <w:t xml:space="preserve">Szpitala Ogólnego </w:t>
      </w:r>
      <w:r w:rsidRPr="00D47754">
        <w:t>w Wysokiem M</w:t>
      </w:r>
      <w:r w:rsidR="00AB1AC7" w:rsidRPr="00D47754">
        <w:t>azowieckiem.</w:t>
      </w:r>
    </w:p>
    <w:p w:rsidR="00AB1AC7" w:rsidRPr="00D47754" w:rsidRDefault="004365CE" w:rsidP="00BE2733">
      <w:pPr>
        <w:jc w:val="both"/>
      </w:pPr>
      <w:r>
        <w:lastRenderedPageBreak/>
        <w:t>5</w:t>
      </w:r>
      <w:r w:rsidR="00AB1AC7" w:rsidRPr="00D47754">
        <w:t xml:space="preserve">. Wykonawca na podstawie </w:t>
      </w:r>
      <w:r w:rsidR="000B4F31" w:rsidRPr="00D47754">
        <w:t xml:space="preserve">dokonywanych </w:t>
      </w:r>
      <w:r w:rsidR="00AB1AC7" w:rsidRPr="00D47754">
        <w:t xml:space="preserve">przez Zamawiającego podziału dostarczonych do budynku internatu artykułów spożywczych </w:t>
      </w:r>
      <w:r w:rsidR="000B4F31" w:rsidRPr="00D47754">
        <w:t xml:space="preserve">wystawiał będzie </w:t>
      </w:r>
      <w:r w:rsidR="00AB1AC7" w:rsidRPr="00D47754">
        <w:t>faktury na:</w:t>
      </w:r>
    </w:p>
    <w:p w:rsidR="00AB1AC7" w:rsidRPr="00D47754" w:rsidRDefault="00AB1AC7" w:rsidP="00AB1AC7">
      <w:pPr>
        <w:jc w:val="both"/>
      </w:pPr>
      <w:r w:rsidRPr="00D47754">
        <w:t xml:space="preserve">a) artykuły </w:t>
      </w:r>
      <w:r w:rsidR="0056313F">
        <w:t>mięsne</w:t>
      </w:r>
      <w:r w:rsidRPr="00D47754">
        <w:t xml:space="preserve"> dostarczone na potrzeby Zespołu Szkół Ogólnokształcą</w:t>
      </w:r>
      <w:r w:rsidR="000B4F31" w:rsidRPr="00D47754">
        <w:t xml:space="preserve">cych i Zawodowych </w:t>
      </w:r>
      <w:r w:rsidR="00557363" w:rsidRPr="00D47754">
        <w:br/>
      </w:r>
      <w:r w:rsidR="000B4F31" w:rsidRPr="00D47754">
        <w:t>w Ciechanowcu:</w:t>
      </w:r>
    </w:p>
    <w:p w:rsidR="000B4F31" w:rsidRPr="00D47754" w:rsidRDefault="00BE2733" w:rsidP="00BE2733">
      <w:r w:rsidRPr="00D47754">
        <w:t>Nabywca:</w:t>
      </w:r>
      <w:r w:rsidRPr="00D47754">
        <w:br/>
        <w:t xml:space="preserve">Powiat Wysokomazowiecki, ul. Ludowa 15A, 18-200 Wysokie Mazowieckie, </w:t>
      </w:r>
      <w:r w:rsidRPr="00D47754">
        <w:br/>
        <w:t>NIP 722-16-00-038</w:t>
      </w:r>
      <w:r w:rsidRPr="00D47754">
        <w:br/>
        <w:t>Odbiorca (adresat):</w:t>
      </w:r>
      <w:r w:rsidRPr="00D47754">
        <w:br/>
        <w:t xml:space="preserve">Zespół Szkół Ogólnokształcących i Zawodowych w Ciechanowcu, </w:t>
      </w:r>
      <w:r w:rsidRPr="00D47754">
        <w:br/>
        <w:t xml:space="preserve">ul. Szkolna 8, 18-230 Ciechanowiec </w:t>
      </w:r>
    </w:p>
    <w:p w:rsidR="000B4F31" w:rsidRPr="00D47754" w:rsidRDefault="000B4F31" w:rsidP="000B4F31">
      <w:r w:rsidRPr="00D47754">
        <w:t xml:space="preserve">b) artykuły </w:t>
      </w:r>
      <w:r w:rsidR="0056313F">
        <w:t xml:space="preserve">mięsne </w:t>
      </w:r>
      <w:r w:rsidRPr="00D47754">
        <w:t>dostarczone na potrzeby Szpitala Ogólnego w Wysokiem Mazowieckiem:</w:t>
      </w:r>
    </w:p>
    <w:p w:rsidR="006C05FE" w:rsidRDefault="000B4F31" w:rsidP="00557363">
      <w:r w:rsidRPr="00D47754">
        <w:t>Szpital Ogólny w Wysokiem Mazowieckiem</w:t>
      </w:r>
      <w:r w:rsidRPr="00D47754">
        <w:br/>
        <w:t>ul. Szpitalna 5, 18-200 Wysokie Mazowieckie,</w:t>
      </w:r>
      <w:r w:rsidRPr="00D47754">
        <w:br/>
        <w:t>NIP 722-13-34-542</w:t>
      </w:r>
    </w:p>
    <w:p w:rsidR="006A3874" w:rsidRDefault="002E46F5" w:rsidP="006A3874">
      <w:pPr>
        <w:jc w:val="center"/>
      </w:pPr>
      <w:r>
        <w:t>§ 6</w:t>
      </w:r>
    </w:p>
    <w:p w:rsidR="003E013E" w:rsidRDefault="003E013E" w:rsidP="004B3CC3">
      <w:pPr>
        <w:jc w:val="both"/>
      </w:pPr>
      <w:r>
        <w:t>Strony postanawiają</w:t>
      </w:r>
      <w:r w:rsidR="002E46F5">
        <w:t xml:space="preserve">, że obowiązującą formą odszkodowania stanowią kary umowne , które naliczane będą w następujących wypadkach i wysokościach: </w:t>
      </w:r>
    </w:p>
    <w:p w:rsidR="003E013E" w:rsidRDefault="002E46F5" w:rsidP="004B3CC3">
      <w:pPr>
        <w:jc w:val="both"/>
      </w:pPr>
      <w:r>
        <w:t xml:space="preserve">1. Wykonawca płaci Zamawiającemu kary umowne: </w:t>
      </w:r>
    </w:p>
    <w:p w:rsidR="003E013E" w:rsidRDefault="002E46F5" w:rsidP="004B3CC3">
      <w:pPr>
        <w:jc w:val="both"/>
      </w:pPr>
      <w:r>
        <w:t xml:space="preserve">a) za zwłokę w dostawie w wysokości 10 % wartości opóźnionego zamówienia za każdy dzień zwłoki; b) jeżeli odstąpienie od umowy nastąpi z przyczyn, za które odpowiada Wykonawca, to Wykonawca zapłaci karę umowną w wysokości 10 % wartości dostawy w miesiącu poprzedzającym odstąpienie od umowy. </w:t>
      </w:r>
    </w:p>
    <w:p w:rsidR="003E013E" w:rsidRDefault="00286825" w:rsidP="004B3CC3">
      <w:pPr>
        <w:jc w:val="both"/>
      </w:pPr>
      <w:r>
        <w:t>2</w:t>
      </w:r>
      <w:r w:rsidR="002E46F5">
        <w:t xml:space="preserve">. Strony zastrzegają sobie możliwość dochodzenia odszkodowania uzupełniającego, do wysokości rzeczywiście poniesionej szkody. </w:t>
      </w:r>
    </w:p>
    <w:p w:rsidR="006C5E2A" w:rsidRDefault="00286825" w:rsidP="004B3CC3">
      <w:pPr>
        <w:jc w:val="both"/>
      </w:pPr>
      <w:r>
        <w:t>3</w:t>
      </w:r>
      <w:r w:rsidR="006C5E2A" w:rsidRPr="006C5E2A">
        <w:t xml:space="preserve">. W razie naliczenia kar umownych Zamawiający będzie upoważniony do potrącenia ich kwoty z faktury Wykonawcy. </w:t>
      </w:r>
    </w:p>
    <w:p w:rsidR="006C5E2A" w:rsidRDefault="00286825" w:rsidP="004B3CC3">
      <w:pPr>
        <w:jc w:val="both"/>
      </w:pPr>
      <w:r>
        <w:t>4</w:t>
      </w:r>
      <w:r w:rsidR="006C5E2A" w:rsidRPr="006C5E2A">
        <w:t>. Łączna maksymalna wysokość kar umownych, których mogą dochodzić strony wynosi 30% wartości brutto umowy.</w:t>
      </w:r>
    </w:p>
    <w:p w:rsidR="003E013E" w:rsidRDefault="002E46F5" w:rsidP="003E013E">
      <w:pPr>
        <w:jc w:val="center"/>
      </w:pPr>
      <w:r>
        <w:t>§ 7</w:t>
      </w:r>
    </w:p>
    <w:p w:rsidR="005A29CC" w:rsidRDefault="005A29CC" w:rsidP="0056313F">
      <w:pPr>
        <w:spacing w:after="0"/>
        <w:jc w:val="both"/>
      </w:pPr>
      <w:bookmarkStart w:id="0" w:name="_GoBack"/>
      <w:bookmarkEnd w:id="0"/>
      <w:r w:rsidRPr="005A29CC">
        <w:t>Zam</w:t>
      </w:r>
      <w:r w:rsidR="0056313F">
        <w:t xml:space="preserve">awiający może odstąpić od umowy </w:t>
      </w:r>
      <w:r w:rsidRPr="005A29CC">
        <w:t>w terminie 30 dni od dnia powzięcia wiadomości o zaistnieniu istotnej zmiany okoliczności powodującej, że wykonanie umowy nie leży w interesie publicznym, czego nie można było</w:t>
      </w:r>
      <w:r w:rsidR="005F404F">
        <w:t xml:space="preserve"> </w:t>
      </w:r>
      <w:r w:rsidRPr="005A29CC">
        <w:t>przewidzieć w chwili zawarcia umowy,</w:t>
      </w:r>
      <w:r w:rsidR="005F404F">
        <w:t xml:space="preserve"> </w:t>
      </w:r>
      <w:r w:rsidRPr="005A29CC">
        <w:t>lub dalsze wykonywanie umowy może zagrozić podstawowemu interesowi bezpieczeństwa państwa lub</w:t>
      </w:r>
      <w:r w:rsidR="005F404F">
        <w:t xml:space="preserve"> </w:t>
      </w:r>
      <w:r w:rsidRPr="005A29CC">
        <w:t xml:space="preserve">bezpieczeństwu publicznemu; </w:t>
      </w:r>
      <w:r w:rsidRPr="005A29CC">
        <w:br/>
      </w:r>
    </w:p>
    <w:p w:rsidR="00BA447A" w:rsidRDefault="00BA447A" w:rsidP="005A29CC">
      <w:pPr>
        <w:spacing w:after="0" w:line="240" w:lineRule="auto"/>
        <w:jc w:val="both"/>
      </w:pPr>
    </w:p>
    <w:p w:rsidR="009A2718" w:rsidRDefault="002E46F5" w:rsidP="009A2718">
      <w:pPr>
        <w:jc w:val="center"/>
      </w:pPr>
      <w:r>
        <w:lastRenderedPageBreak/>
        <w:t>§ 8</w:t>
      </w:r>
    </w:p>
    <w:p w:rsidR="00E73550" w:rsidRDefault="002E46F5" w:rsidP="004B3CC3">
      <w:pPr>
        <w:jc w:val="both"/>
      </w:pPr>
      <w:r>
        <w:t xml:space="preserve">Wszelkie zmiany niniejszej umowy będą odbywały się w formie aneksów, sporządzanych na piśmie pod rygorem nieważności. </w:t>
      </w:r>
    </w:p>
    <w:p w:rsidR="00E73550" w:rsidRDefault="002E46F5" w:rsidP="00E73550">
      <w:pPr>
        <w:jc w:val="center"/>
      </w:pPr>
      <w:r>
        <w:t>§ 9</w:t>
      </w:r>
    </w:p>
    <w:p w:rsidR="0023760F" w:rsidRDefault="0023760F" w:rsidP="0023760F">
      <w:pPr>
        <w:spacing w:after="0"/>
        <w:jc w:val="both"/>
      </w:pPr>
      <w:r w:rsidRPr="0023760F">
        <w:t xml:space="preserve">1. Wszelkie spory wynikające z niniejszej umowy będzie rozstrzygał sąd właściwy dla siedziby Zamawiającego. </w:t>
      </w:r>
      <w:r w:rsidRPr="0023760F">
        <w:br/>
        <w:t>2. Wykonawca jest zobowiązany do informowania Zamawiającego o zmianie formy prawnej prowadzonej działalności, o wszczęciu postępowania układowego lub upadłościowego oraz zmianie jego sytuacji ekonomicznej mogącej mieć wpływ na realizację umowy oraz o zmianie siedziby firmy</w:t>
      </w:r>
      <w:r>
        <w:t xml:space="preserve"> </w:t>
      </w:r>
      <w:r w:rsidRPr="0023760F">
        <w:t>pod rygorem skutków prawnych wynikających z zaniechania, w tym do uznania za doręczoną</w:t>
      </w:r>
      <w:r>
        <w:t xml:space="preserve"> </w:t>
      </w:r>
      <w:r w:rsidRPr="0023760F">
        <w:t>korespondencję skierowaną na ostatni adres podany</w:t>
      </w:r>
      <w:r>
        <w:t xml:space="preserve"> </w:t>
      </w:r>
      <w:r w:rsidRPr="0023760F">
        <w:t xml:space="preserve">przez Wykonawcę. </w:t>
      </w:r>
    </w:p>
    <w:p w:rsidR="0023760F" w:rsidRDefault="0023760F" w:rsidP="0023760F">
      <w:pPr>
        <w:spacing w:after="0"/>
        <w:jc w:val="both"/>
      </w:pPr>
      <w:r w:rsidRPr="0023760F">
        <w:t xml:space="preserve">3. W sprawach nieuregulowanych postanowieniami niniejszej umowy mają zastosowanie przepisy ustawy z dnia </w:t>
      </w:r>
      <w:r>
        <w:t xml:space="preserve"> </w:t>
      </w:r>
      <w:r w:rsidRPr="0023760F">
        <w:t xml:space="preserve">23.04.1964 r. Kodeks cywilny (Dz. U. z 2020 r. poz. 1740 z </w:t>
      </w:r>
      <w:proofErr w:type="spellStart"/>
      <w:r w:rsidRPr="0023760F">
        <w:t>późn</w:t>
      </w:r>
      <w:proofErr w:type="spellEnd"/>
      <w:r w:rsidRPr="0023760F">
        <w:t xml:space="preserve">. zm.), ustawy z dnia 11.09.2019 r. - Prawo </w:t>
      </w:r>
      <w:r>
        <w:t xml:space="preserve"> </w:t>
      </w:r>
      <w:r w:rsidRPr="0023760F">
        <w:t xml:space="preserve">zamówień publicznych (Dz. U. z 2021 r. poz. 1129 z </w:t>
      </w:r>
      <w:proofErr w:type="spellStart"/>
      <w:r w:rsidRPr="0023760F">
        <w:t>późn</w:t>
      </w:r>
      <w:proofErr w:type="spellEnd"/>
      <w:r w:rsidRPr="0023760F">
        <w:t xml:space="preserve">. zm.). </w:t>
      </w:r>
    </w:p>
    <w:p w:rsidR="0023760F" w:rsidRDefault="0023760F" w:rsidP="0023760F">
      <w:pPr>
        <w:spacing w:after="0"/>
        <w:jc w:val="both"/>
      </w:pPr>
      <w:r>
        <w:t>4</w:t>
      </w:r>
      <w:r w:rsidRPr="0023760F">
        <w:t>. Wykonawca oświadcza, że numer rachunku wskazany w umowie lub na fakturze został zgłoszony do rejestru prowadzonego przez Krajową Administrację Skarbową (KAS).</w:t>
      </w:r>
    </w:p>
    <w:p w:rsidR="0023760F" w:rsidRDefault="0023760F" w:rsidP="0023760F">
      <w:pPr>
        <w:spacing w:after="0"/>
        <w:jc w:val="both"/>
      </w:pPr>
      <w:r>
        <w:t>5</w:t>
      </w:r>
      <w:r w:rsidRPr="0023760F">
        <w:t>. Wykonawca zobowiązuje się nie dokonywać cesji wierzytelności bez zgody Zamawiającego.</w:t>
      </w:r>
    </w:p>
    <w:p w:rsidR="00E73550" w:rsidRDefault="002E46F5" w:rsidP="00E73550">
      <w:pPr>
        <w:jc w:val="center"/>
      </w:pPr>
      <w:r>
        <w:t>§ 10</w:t>
      </w:r>
    </w:p>
    <w:p w:rsidR="00E73550" w:rsidRDefault="002E46F5" w:rsidP="00F5643E">
      <w:pPr>
        <w:spacing w:after="0"/>
        <w:jc w:val="both"/>
      </w:pPr>
      <w:r>
        <w:t xml:space="preserve">Integralnymi składnikami niniejszej umowy są: </w:t>
      </w:r>
    </w:p>
    <w:p w:rsidR="00E73550" w:rsidRDefault="00E73550" w:rsidP="00F5643E">
      <w:pPr>
        <w:spacing w:after="0"/>
        <w:jc w:val="both"/>
      </w:pPr>
      <w:r>
        <w:t>1. Formularz cenowy Wykonawcy – załącznik nr 1</w:t>
      </w:r>
      <w:r w:rsidR="00F5643E">
        <w:t>,</w:t>
      </w:r>
    </w:p>
    <w:p w:rsidR="00E73550" w:rsidRDefault="00E73550" w:rsidP="00F5643E">
      <w:pPr>
        <w:spacing w:after="0"/>
        <w:jc w:val="both"/>
      </w:pPr>
      <w:r>
        <w:t xml:space="preserve">2. </w:t>
      </w:r>
      <w:r w:rsidR="002E46F5">
        <w:t>Oferta Wykonawcy- załącznik nr 2</w:t>
      </w:r>
      <w:r w:rsidR="00F5643E">
        <w:t>.</w:t>
      </w:r>
    </w:p>
    <w:p w:rsidR="00E73550" w:rsidRDefault="002E46F5" w:rsidP="00E73550">
      <w:pPr>
        <w:jc w:val="center"/>
      </w:pPr>
      <w:r>
        <w:t>§ 11</w:t>
      </w:r>
    </w:p>
    <w:p w:rsidR="00AF21FB" w:rsidRDefault="002E46F5" w:rsidP="004B3CC3">
      <w:pPr>
        <w:jc w:val="both"/>
      </w:pPr>
      <w:r>
        <w:t xml:space="preserve">Umowę niniejszą sporządzono w 3 jednobrzmiących egzemplarzach, 2 egzemplarze dla Zamawiającego i 1 egzemplarz dla Wykonawcy. </w:t>
      </w:r>
    </w:p>
    <w:p w:rsidR="00AF21FB" w:rsidRDefault="00AF21FB" w:rsidP="004B3CC3">
      <w:pPr>
        <w:jc w:val="both"/>
      </w:pPr>
    </w:p>
    <w:p w:rsidR="00F06B7B" w:rsidRDefault="002E46F5" w:rsidP="004B3CC3">
      <w:pPr>
        <w:jc w:val="both"/>
      </w:pPr>
      <w:r>
        <w:t xml:space="preserve">WYKONAWCA: </w:t>
      </w:r>
      <w:r w:rsidR="00AF21FB">
        <w:tab/>
      </w:r>
      <w:r w:rsidR="00AF21FB">
        <w:tab/>
      </w:r>
      <w:r w:rsidR="00AF21FB">
        <w:tab/>
      </w:r>
      <w:r w:rsidR="00AF21FB">
        <w:tab/>
      </w:r>
      <w:r w:rsidR="00AF21FB">
        <w:tab/>
      </w:r>
      <w:r w:rsidR="00AF21FB">
        <w:tab/>
      </w:r>
      <w:r w:rsidR="00AF21FB">
        <w:tab/>
      </w:r>
      <w:r w:rsidR="00AF21FB">
        <w:tab/>
      </w:r>
      <w:r w:rsidR="00AF21FB">
        <w:tab/>
      </w:r>
      <w:r>
        <w:t>ZAMAWIAJĄCY:</w:t>
      </w:r>
    </w:p>
    <w:sectPr w:rsidR="00F06B7B" w:rsidSect="0087085E">
      <w:headerReference w:type="default" r:id="rId6"/>
      <w:pgSz w:w="11906" w:h="16838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3124" w:rsidRDefault="00AD3124" w:rsidP="0087085E">
      <w:pPr>
        <w:spacing w:after="0" w:line="240" w:lineRule="auto"/>
      </w:pPr>
      <w:r>
        <w:separator/>
      </w:r>
    </w:p>
  </w:endnote>
  <w:endnote w:type="continuationSeparator" w:id="0">
    <w:p w:rsidR="00AD3124" w:rsidRDefault="00AD3124" w:rsidP="008708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-Bold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3124" w:rsidRDefault="00AD3124" w:rsidP="0087085E">
      <w:pPr>
        <w:spacing w:after="0" w:line="240" w:lineRule="auto"/>
      </w:pPr>
      <w:r>
        <w:separator/>
      </w:r>
    </w:p>
  </w:footnote>
  <w:footnote w:type="continuationSeparator" w:id="0">
    <w:p w:rsidR="00AD3124" w:rsidRDefault="00AD3124" w:rsidP="008708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b/>
        <w:szCs w:val="24"/>
      </w:rPr>
    </w:pPr>
    <w:r>
      <w:rPr>
        <w:noProof/>
        <w:sz w:val="16"/>
        <w:lang w:eastAsia="pl-PL"/>
      </w:rPr>
      <w:drawing>
        <wp:anchor distT="0" distB="0" distL="114300" distR="114300" simplePos="0" relativeHeight="251659264" behindDoc="0" locked="0" layoutInCell="1" allowOverlap="1" wp14:anchorId="228D22E7" wp14:editId="1B80B24A">
          <wp:simplePos x="0" y="0"/>
          <wp:positionH relativeFrom="margin">
            <wp:posOffset>723265</wp:posOffset>
          </wp:positionH>
          <wp:positionV relativeFrom="paragraph">
            <wp:posOffset>-76200</wp:posOffset>
          </wp:positionV>
          <wp:extent cx="769620" cy="896619"/>
          <wp:effectExtent l="0" t="0" r="0" b="0"/>
          <wp:wrapNone/>
          <wp:docPr id="4" name="Obraz 4" descr="zaproszenie-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aproszenie-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9620" cy="89661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291B43">
      <w:rPr>
        <w:rFonts w:ascii="Calibri" w:hAnsi="Calibri" w:cs="Calibri"/>
        <w:b/>
        <w:noProof/>
        <w:szCs w:val="24"/>
      </w:rPr>
      <w:t>Zespół Szkół Ogólnokształcących i Zawodowych</w:t>
    </w:r>
    <w:r w:rsidRPr="00291B43">
      <w:rPr>
        <w:rFonts w:ascii="Calibri" w:hAnsi="Calibri" w:cs="Calibri"/>
        <w:b/>
        <w:szCs w:val="24"/>
      </w:rPr>
      <w:t xml:space="preserve"> w Ciechanowcu</w:t>
    </w:r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szCs w:val="24"/>
      </w:rPr>
    </w:pPr>
    <w:r w:rsidRPr="00291B43">
      <w:rPr>
        <w:rFonts w:ascii="Calibri" w:hAnsi="Calibri" w:cs="Calibri"/>
        <w:szCs w:val="24"/>
      </w:rPr>
      <w:t>ul. Szkolna 8, 18-230 Ciechanowiec, woj. podlaskie</w:t>
    </w:r>
  </w:p>
  <w:p w:rsidR="0087085E" w:rsidRPr="00363855" w:rsidRDefault="0087085E" w:rsidP="0087085E">
    <w:pPr>
      <w:pStyle w:val="Stopka"/>
      <w:ind w:left="2832" w:hanging="708"/>
      <w:jc w:val="center"/>
      <w:rPr>
        <w:rFonts w:ascii="Calibri" w:hAnsi="Calibri" w:cs="Calibri"/>
        <w:szCs w:val="24"/>
      </w:rPr>
    </w:pPr>
    <w:r w:rsidRPr="00363855">
      <w:rPr>
        <w:rFonts w:ascii="Calibri" w:hAnsi="Calibri" w:cs="Calibri"/>
        <w:szCs w:val="24"/>
      </w:rPr>
      <w:t>tel./fax (86) 2771 134; (86) 2771 135</w:t>
    </w:r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color w:val="000000"/>
        <w:szCs w:val="24"/>
        <w:lang w:val="en-US"/>
      </w:rPr>
    </w:pPr>
    <w:r w:rsidRPr="00291B43">
      <w:rPr>
        <w:rFonts w:ascii="Calibri" w:hAnsi="Calibri" w:cs="Calibri"/>
        <w:color w:val="000000"/>
        <w:szCs w:val="24"/>
        <w:lang w:val="en-US"/>
      </w:rPr>
      <w:t xml:space="preserve">e-mail: </w:t>
    </w:r>
    <w:hyperlink r:id="rId2" w:history="1">
      <w:r w:rsidRPr="00291B43">
        <w:rPr>
          <w:rStyle w:val="Hipercze"/>
          <w:rFonts w:ascii="Calibri" w:hAnsi="Calibri" w:cs="Calibri"/>
          <w:color w:val="000000"/>
          <w:szCs w:val="24"/>
          <w:lang w:val="en-US"/>
        </w:rPr>
        <w:t>zsoiz-ciechanowiec@wp.pl</w:t>
      </w:r>
    </w:hyperlink>
  </w:p>
  <w:p w:rsidR="0087085E" w:rsidRPr="00291B43" w:rsidRDefault="0087085E" w:rsidP="0087085E">
    <w:pPr>
      <w:pStyle w:val="Stopka"/>
      <w:ind w:left="2832" w:hanging="708"/>
      <w:jc w:val="center"/>
      <w:rPr>
        <w:rFonts w:ascii="Calibri" w:hAnsi="Calibri" w:cs="Calibri"/>
        <w:color w:val="000000"/>
        <w:szCs w:val="24"/>
        <w:lang w:val="en-US"/>
      </w:rPr>
    </w:pPr>
    <w:r w:rsidRPr="00291B43">
      <w:rPr>
        <w:rFonts w:ascii="Calibri" w:hAnsi="Calibri" w:cs="Calibri"/>
        <w:color w:val="000000"/>
        <w:szCs w:val="24"/>
        <w:lang w:val="en-US"/>
      </w:rPr>
      <w:t>www.zsoiz-ciechanowiec.pl</w:t>
    </w:r>
  </w:p>
  <w:p w:rsidR="0087085E" w:rsidRDefault="0087085E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B0152"/>
    <w:rsid w:val="00004CA2"/>
    <w:rsid w:val="00067197"/>
    <w:rsid w:val="000B4F31"/>
    <w:rsid w:val="0010781C"/>
    <w:rsid w:val="00112706"/>
    <w:rsid w:val="001B0152"/>
    <w:rsid w:val="001B2E4C"/>
    <w:rsid w:val="001B2FB5"/>
    <w:rsid w:val="00211619"/>
    <w:rsid w:val="0023760F"/>
    <w:rsid w:val="00286825"/>
    <w:rsid w:val="0029331D"/>
    <w:rsid w:val="002B2CD3"/>
    <w:rsid w:val="002B5F35"/>
    <w:rsid w:val="002D44A5"/>
    <w:rsid w:val="002E46F5"/>
    <w:rsid w:val="00381916"/>
    <w:rsid w:val="003C6ADF"/>
    <w:rsid w:val="003E013E"/>
    <w:rsid w:val="004365CE"/>
    <w:rsid w:val="004A32CA"/>
    <w:rsid w:val="004B3CC3"/>
    <w:rsid w:val="004E1613"/>
    <w:rsid w:val="00526860"/>
    <w:rsid w:val="005565EB"/>
    <w:rsid w:val="00557363"/>
    <w:rsid w:val="0056120C"/>
    <w:rsid w:val="0056313F"/>
    <w:rsid w:val="005A29CC"/>
    <w:rsid w:val="005C6367"/>
    <w:rsid w:val="005D60C3"/>
    <w:rsid w:val="005F3777"/>
    <w:rsid w:val="005F404F"/>
    <w:rsid w:val="0061381F"/>
    <w:rsid w:val="00637310"/>
    <w:rsid w:val="00666BBC"/>
    <w:rsid w:val="006A3874"/>
    <w:rsid w:val="006C05FE"/>
    <w:rsid w:val="006C5E2A"/>
    <w:rsid w:val="006F5E8A"/>
    <w:rsid w:val="00713921"/>
    <w:rsid w:val="00794AA8"/>
    <w:rsid w:val="007B09CB"/>
    <w:rsid w:val="007B4064"/>
    <w:rsid w:val="007F5546"/>
    <w:rsid w:val="008238B6"/>
    <w:rsid w:val="008322B6"/>
    <w:rsid w:val="008515C0"/>
    <w:rsid w:val="0087085E"/>
    <w:rsid w:val="00872A45"/>
    <w:rsid w:val="00896550"/>
    <w:rsid w:val="008C4370"/>
    <w:rsid w:val="00986408"/>
    <w:rsid w:val="009A2718"/>
    <w:rsid w:val="00A04B09"/>
    <w:rsid w:val="00A14EDA"/>
    <w:rsid w:val="00A246B5"/>
    <w:rsid w:val="00A46215"/>
    <w:rsid w:val="00AB1AC7"/>
    <w:rsid w:val="00AB40FB"/>
    <w:rsid w:val="00AC6BE3"/>
    <w:rsid w:val="00AD3124"/>
    <w:rsid w:val="00AD4F07"/>
    <w:rsid w:val="00AF21FB"/>
    <w:rsid w:val="00B377D5"/>
    <w:rsid w:val="00B47025"/>
    <w:rsid w:val="00B77E97"/>
    <w:rsid w:val="00BA447A"/>
    <w:rsid w:val="00BE2733"/>
    <w:rsid w:val="00C17EF1"/>
    <w:rsid w:val="00C665B9"/>
    <w:rsid w:val="00CA3D35"/>
    <w:rsid w:val="00CD5B60"/>
    <w:rsid w:val="00D30E48"/>
    <w:rsid w:val="00D47754"/>
    <w:rsid w:val="00D50B33"/>
    <w:rsid w:val="00D86140"/>
    <w:rsid w:val="00E260B3"/>
    <w:rsid w:val="00E32750"/>
    <w:rsid w:val="00E469CF"/>
    <w:rsid w:val="00E73550"/>
    <w:rsid w:val="00E8182E"/>
    <w:rsid w:val="00EA6744"/>
    <w:rsid w:val="00ED33AA"/>
    <w:rsid w:val="00F03AF3"/>
    <w:rsid w:val="00F5643E"/>
    <w:rsid w:val="00F56C35"/>
    <w:rsid w:val="00F80C26"/>
    <w:rsid w:val="00F85CA3"/>
    <w:rsid w:val="00F956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0B10F5"/>
  <w15:docId w15:val="{6B9F0E5B-6ED9-46A8-B459-71EB8E6F62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17E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085E"/>
  </w:style>
  <w:style w:type="paragraph" w:styleId="Stopka">
    <w:name w:val="footer"/>
    <w:basedOn w:val="Normalny"/>
    <w:link w:val="StopkaZnak"/>
    <w:uiPriority w:val="99"/>
    <w:unhideWhenUsed/>
    <w:rsid w:val="008708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085E"/>
  </w:style>
  <w:style w:type="character" w:styleId="Hipercze">
    <w:name w:val="Hyperlink"/>
    <w:uiPriority w:val="99"/>
    <w:semiHidden/>
    <w:rsid w:val="0087085E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112706"/>
  </w:style>
  <w:style w:type="paragraph" w:styleId="Akapitzlist">
    <w:name w:val="List Paragraph"/>
    <w:basedOn w:val="Normalny"/>
    <w:uiPriority w:val="34"/>
    <w:qFormat/>
    <w:rsid w:val="005A29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zsoiz-ciechanowiec@wp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1929</Words>
  <Characters>11574</Characters>
  <Application>Microsoft Office Word</Application>
  <DocSecurity>0</DocSecurity>
  <Lines>96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ZSOiZ w Ciechanowcu</Company>
  <LinksUpToDate>false</LinksUpToDate>
  <CharactersWithSpaces>13477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Rusiniak</dc:creator>
  <cp:keywords/>
  <dc:description/>
  <cp:lastModifiedBy>Użytkownik systemu Windows</cp:lastModifiedBy>
  <cp:revision>77</cp:revision>
  <dcterms:created xsi:type="dcterms:W3CDTF">2016-06-29T04:00:00Z</dcterms:created>
  <dcterms:modified xsi:type="dcterms:W3CDTF">2022-04-05T17:46:00Z</dcterms:modified>
</cp:coreProperties>
</file>